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1CB" w:rsidRDefault="00FB41CB" w:rsidP="004D6BF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D6BF1" w:rsidRDefault="004D6BF1" w:rsidP="004D6BF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พัฒนาระบบเครือข่ายคอมพิวเตอร์และสารสนเทศ</w:t>
      </w:r>
    </w:p>
    <w:p w:rsidR="004D6BF1" w:rsidRPr="00462247" w:rsidRDefault="004D6BF1" w:rsidP="004D6BF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หน่วยงานที่รับผิดชอบ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โรงเรียนคลองห้า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(พฤกษชัฏฯ)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สำนักงานเขตพื้นที่การศึกษาประถมศึกษาปทุมธานี เขต 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ผู้รับผิดชอบโครงการ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นายศุภชัย ม่วงเขาแดง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ระยะเวลาดำเนินการ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พฤษภาคม 2560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มีนาคม 2561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สอดคล้องกับนโยบาย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</w:rPr>
        <w:br/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   ) จุดเน้น 6 ยุทธศาสตร์การปฏิรูปการศึกษา จุดเน้นที่ 1,2,5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443016">
        <w:rPr>
          <w:rFonts w:ascii="TH SarabunPSK" w:hAnsi="TH SarabunPSK" w:cs="TH SarabunPSK"/>
          <w:b/>
          <w:bCs/>
          <w:sz w:val="32"/>
          <w:szCs w:val="32"/>
        </w:rPr>
        <w:br/>
        <w:t xml:space="preserve"> </w:t>
      </w:r>
      <w:r w:rsidR="00443016">
        <w:rPr>
          <w:rFonts w:ascii="TH SarabunPSK" w:hAnsi="TH SarabunPSK" w:cs="TH SarabunPSK"/>
          <w:b/>
          <w:bCs/>
          <w:sz w:val="32"/>
          <w:szCs w:val="32"/>
        </w:rPr>
        <w:tab/>
      </w:r>
      <w:r w:rsidR="00443016">
        <w:rPr>
          <w:rFonts w:ascii="TH SarabunPSK" w:hAnsi="TH SarabunPSK" w:cs="TH SarabunPSK"/>
          <w:b/>
          <w:bCs/>
          <w:sz w:val="32"/>
          <w:szCs w:val="32"/>
        </w:rPr>
        <w:tab/>
      </w:r>
      <w:r w:rsidR="00443016">
        <w:rPr>
          <w:rFonts w:ascii="TH SarabunPSK" w:hAnsi="TH SarabunPSK" w:cs="TH SarabunPSK"/>
          <w:b/>
          <w:bCs/>
          <w:sz w:val="32"/>
          <w:szCs w:val="32"/>
        </w:rPr>
        <w:tab/>
      </w:r>
      <w:r w:rsidR="00443016">
        <w:rPr>
          <w:rFonts w:ascii="TH SarabunPSK" w:hAnsi="TH SarabunPSK" w:cs="TH SarabunPSK"/>
          <w:b/>
          <w:bCs/>
          <w:sz w:val="32"/>
          <w:szCs w:val="32"/>
        </w:rPr>
        <w:tab/>
        <w:t xml:space="preserve">   (   ) 11 </w:t>
      </w:r>
      <w:r w:rsidR="00443016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นโยบายสำคัญ นโยบายข้อที่ 1,2,5,6</w:t>
      </w:r>
      <w:r w:rsidR="00AC3855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AC38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C385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C38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C38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C38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C38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3F3EA8">
        <w:rPr>
          <w:rFonts w:ascii="TH SarabunPSK" w:hAnsi="TH SarabunPSK" w:cs="TH SarabunPSK" w:hint="cs"/>
          <w:b/>
          <w:bCs/>
          <w:sz w:val="32"/>
          <w:szCs w:val="32"/>
          <w:cs/>
        </w:rPr>
        <w:t>(   ) นโยบายและจุดเน้น สพฐ ด้านผู้เรียน ข้อที่ 3</w:t>
      </w:r>
    </w:p>
    <w:p w:rsidR="004D6BF1" w:rsidRDefault="004D6BF1" w:rsidP="004D6BF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หลักการและเหตุผล</w:t>
      </w:r>
    </w:p>
    <w:p w:rsidR="004D6BF1" w:rsidRDefault="004D6BF1" w:rsidP="004D6BF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ปัจจุบัน</w:t>
      </w:r>
      <w:r w:rsidR="003E15CD">
        <w:rPr>
          <w:rFonts w:ascii="TH SarabunPSK" w:hAnsi="TH SarabunPSK" w:cs="TH SarabunPSK" w:hint="cs"/>
          <w:sz w:val="32"/>
          <w:szCs w:val="32"/>
          <w:cs/>
        </w:rPr>
        <w:t>ระบบเครือข่าย</w:t>
      </w:r>
      <w:r>
        <w:rPr>
          <w:rFonts w:ascii="TH SarabunPSK" w:hAnsi="TH SarabunPSK" w:cs="TH SarabunPSK" w:hint="cs"/>
          <w:sz w:val="32"/>
          <w:szCs w:val="32"/>
          <w:cs/>
        </w:rPr>
        <w:t>คอมพิวเตอร์มีบทบาทสำคัญในด้านการจัดการเรียนการสอนเพิ่มมา</w:t>
      </w:r>
      <w:r w:rsidR="003E15CD">
        <w:rPr>
          <w:rFonts w:ascii="TH SarabunPSK" w:hAnsi="TH SarabunPSK" w:cs="TH SarabunPSK" w:hint="cs"/>
          <w:sz w:val="32"/>
          <w:szCs w:val="32"/>
          <w:cs/>
        </w:rPr>
        <w:t>กขึ้น  การให้บริการข้อมูลสารสนเทศ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การให้บริการสืบค้นข้อมูลนับเป็นสิ่งจำเป็นทั้งต่อตัวผู้เรียนและครูผู้สอน  ดังนั้นห้องคอมพิวเตอร์</w:t>
      </w:r>
      <w:r w:rsidR="003E15CD">
        <w:rPr>
          <w:rFonts w:ascii="TH SarabunPSK" w:hAnsi="TH SarabunPSK" w:cs="TH SarabunPSK" w:hint="cs"/>
          <w:sz w:val="32"/>
          <w:szCs w:val="32"/>
          <w:cs/>
        </w:rPr>
        <w:t xml:space="preserve">ที่เป็นแหล่งเรียนรู้ที่สำคัญด้านข้อมูลสารสนเทศ </w:t>
      </w:r>
      <w:r>
        <w:rPr>
          <w:rFonts w:ascii="TH SarabunPSK" w:hAnsi="TH SarabunPSK" w:cs="TH SarabunPSK" w:hint="cs"/>
          <w:sz w:val="32"/>
          <w:szCs w:val="32"/>
          <w:cs/>
        </w:rPr>
        <w:t>จึงต้องได้รับการพัฒนา ปรับปรุงดูแล ซ่อมแซมแก้ไขให้อยู่ในสภาพใช้การได้ดีตลอด</w:t>
      </w:r>
      <w:r w:rsidR="003E15CD">
        <w:rPr>
          <w:rFonts w:ascii="TH SarabunPSK" w:hAnsi="TH SarabunPSK" w:cs="TH SarabunPSK" w:hint="cs"/>
          <w:sz w:val="32"/>
          <w:szCs w:val="32"/>
          <w:cs/>
        </w:rPr>
        <w:t>เวลา ตลอดจนการ</w:t>
      </w:r>
      <w:r>
        <w:rPr>
          <w:rFonts w:ascii="TH SarabunPSK" w:hAnsi="TH SarabunPSK" w:cs="TH SarabunPSK" w:hint="cs"/>
          <w:sz w:val="32"/>
          <w:szCs w:val="32"/>
          <w:cs/>
        </w:rPr>
        <w:t>ดูแลระบบเครือข่าย</w:t>
      </w:r>
      <w:r w:rsidR="003E15CD">
        <w:rPr>
          <w:rFonts w:ascii="TH SarabunPSK" w:hAnsi="TH SarabunPSK" w:cs="TH SarabunPSK" w:hint="cs"/>
          <w:sz w:val="32"/>
          <w:szCs w:val="32"/>
          <w:cs/>
        </w:rPr>
        <w:t>ทั้งหมด</w:t>
      </w:r>
      <w:r>
        <w:rPr>
          <w:rFonts w:ascii="TH SarabunPSK" w:hAnsi="TH SarabunPSK" w:cs="TH SarabunPSK" w:hint="cs"/>
          <w:sz w:val="32"/>
          <w:szCs w:val="32"/>
          <w:cs/>
        </w:rPr>
        <w:t>ให้อยู่ในสภาพพร้อมใช้งาน</w:t>
      </w:r>
      <w:r w:rsidR="003E15CD">
        <w:rPr>
          <w:rFonts w:ascii="TH SarabunPSK" w:hAnsi="TH SarabunPSK" w:cs="TH SarabunPSK" w:hint="cs"/>
          <w:sz w:val="32"/>
          <w:szCs w:val="32"/>
          <w:cs/>
        </w:rPr>
        <w:t>อยู่เสมอ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จึง</w:t>
      </w:r>
      <w:r w:rsidR="003E15CD">
        <w:rPr>
          <w:rFonts w:ascii="TH SarabunPSK" w:hAnsi="TH SarabunPSK" w:cs="TH SarabunPSK" w:hint="cs"/>
          <w:sz w:val="32"/>
          <w:szCs w:val="32"/>
          <w:cs/>
        </w:rPr>
        <w:t>ทำให้โรงเรียน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มีความจำเป็นในการจัดทำโครงการนี้ขึ้น</w:t>
      </w:r>
    </w:p>
    <w:p w:rsidR="00BB1C3D" w:rsidRDefault="00BB1C3D" w:rsidP="004D6BF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D6BF1" w:rsidRDefault="004D6BF1" w:rsidP="004D6BF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4D6BF1" w:rsidRDefault="004D6BF1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  เพื่อปรับปรุงซ่อมแซม</w:t>
      </w:r>
      <w:r w:rsidR="009E271E">
        <w:rPr>
          <w:rFonts w:ascii="TH SarabunPSK" w:hAnsi="TH SarabunPSK" w:cs="TH SarabunPSK" w:hint="cs"/>
          <w:sz w:val="32"/>
          <w:szCs w:val="32"/>
          <w:cs/>
        </w:rPr>
        <w:t>ระบบเครือข่าย</w:t>
      </w:r>
      <w:r>
        <w:rPr>
          <w:rFonts w:ascii="TH SarabunPSK" w:hAnsi="TH SarabunPSK" w:cs="TH SarabunPSK" w:hint="cs"/>
          <w:sz w:val="32"/>
          <w:szCs w:val="32"/>
          <w:cs/>
        </w:rPr>
        <w:t>คอมพิวเตอร์และวัสดุอุปกรณ์อื่นที่เกี่ยวข้องให้มีสภาพใช้การได้ดี</w:t>
      </w:r>
    </w:p>
    <w:p w:rsidR="004D6BF1" w:rsidRDefault="004D6BF1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  เพื่อให้เป็นแหล่งบริการสืบค้นข้อมูล</w:t>
      </w:r>
      <w:r w:rsidR="009E271E">
        <w:rPr>
          <w:rFonts w:ascii="TH SarabunPSK" w:hAnsi="TH SarabunPSK" w:cs="TH SarabunPSK" w:hint="cs"/>
          <w:sz w:val="32"/>
          <w:szCs w:val="32"/>
          <w:cs/>
        </w:rPr>
        <w:t>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>ทางการศึกษา</w:t>
      </w:r>
    </w:p>
    <w:p w:rsidR="004D6BF1" w:rsidRDefault="004D6BF1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  เพื่อให้บุคลากรทุกคนสามารถเข้าถึงแหล่งข้อมูล</w:t>
      </w:r>
      <w:r w:rsidR="009E271E">
        <w:rPr>
          <w:rFonts w:ascii="TH SarabunPSK" w:hAnsi="TH SarabunPSK" w:cs="TH SarabunPSK" w:hint="cs"/>
          <w:sz w:val="32"/>
          <w:szCs w:val="32"/>
          <w:cs/>
        </w:rPr>
        <w:t>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 </w:t>
      </w:r>
    </w:p>
    <w:p w:rsidR="00BB1C3D" w:rsidRDefault="00BB1C3D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6BF1" w:rsidRDefault="004D6BF1" w:rsidP="004D6BF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เป้าหมาย</w:t>
      </w:r>
    </w:p>
    <w:p w:rsidR="004D6BF1" w:rsidRDefault="004D6BF1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 เชิงปริมาณ      </w:t>
      </w:r>
    </w:p>
    <w:p w:rsidR="004D6BF1" w:rsidRDefault="004D6BF1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เครื่องคอมพิวเตอร์           จำนวน </w:t>
      </w:r>
      <w:r w:rsidR="002E24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25  </w:t>
      </w:r>
      <w:r>
        <w:rPr>
          <w:rFonts w:ascii="TH SarabunPSK" w:hAnsi="TH SarabunPSK" w:cs="TH SarabunPSK" w:hint="cs"/>
          <w:sz w:val="32"/>
          <w:szCs w:val="32"/>
          <w:cs/>
        </w:rPr>
        <w:t>เครื่อง</w:t>
      </w:r>
    </w:p>
    <w:p w:rsidR="004D6BF1" w:rsidRDefault="004D6BF1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เครื่องคอมพิวเตอร์พกพา   </w:t>
      </w:r>
      <w:r w:rsidR="00C211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2E24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>เครื่อง</w:t>
      </w:r>
    </w:p>
    <w:p w:rsidR="004D6BF1" w:rsidRDefault="004D6BF1" w:rsidP="004D6BF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3.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เครื่องพิมพ์                     </w:t>
      </w:r>
      <w:r w:rsidR="002E248A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</w:rPr>
        <w:t xml:space="preserve">10 </w:t>
      </w:r>
      <w:r w:rsidR="002E248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เครื่อง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D6BF1" w:rsidRDefault="004D6BF1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เชิงคุณภาพ       </w:t>
      </w:r>
    </w:p>
    <w:p w:rsidR="00BB1C3D" w:rsidRDefault="004D6BF1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462247">
        <w:rPr>
          <w:rFonts w:ascii="TH SarabunPSK" w:hAnsi="TH SarabunPSK" w:cs="TH SarabunPSK" w:hint="cs"/>
          <w:sz w:val="32"/>
          <w:szCs w:val="32"/>
          <w:cs/>
        </w:rPr>
        <w:t xml:space="preserve">ระบบเครือข่ายคอมพิวเตอร์และวัสดุอุปกรณ์อื่นๆที่เกี่ยวข้อง </w:t>
      </w:r>
      <w:r>
        <w:rPr>
          <w:rFonts w:ascii="TH SarabunPSK" w:hAnsi="TH SarabunPSK" w:cs="TH SarabunPSK"/>
          <w:sz w:val="32"/>
          <w:szCs w:val="32"/>
          <w:cs/>
        </w:rPr>
        <w:t>อย</w:t>
      </w:r>
      <w:r w:rsidR="00C21101">
        <w:rPr>
          <w:rFonts w:ascii="TH SarabunPSK" w:hAnsi="TH SarabunPSK" w:cs="TH SarabunPSK"/>
          <w:sz w:val="32"/>
          <w:szCs w:val="32"/>
          <w:cs/>
        </w:rPr>
        <w:t>ู่</w:t>
      </w:r>
      <w:r w:rsidR="00462247">
        <w:rPr>
          <w:rFonts w:ascii="TH SarabunPSK" w:hAnsi="TH SarabunPSK" w:cs="TH SarabunPSK"/>
          <w:sz w:val="32"/>
          <w:szCs w:val="32"/>
          <w:cs/>
        </w:rPr>
        <w:t>ในสภาพใช้การได้ดี</w:t>
      </w:r>
      <w:r w:rsidR="00C2110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B1C3D" w:rsidRDefault="00BB1C3D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1C3D" w:rsidRDefault="00BB1C3D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5B49" w:rsidRDefault="00835B49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6BF1" w:rsidRPr="00C21101" w:rsidRDefault="00C21101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br/>
      </w:r>
      <w:r w:rsidR="004D6BF1">
        <w:rPr>
          <w:rFonts w:ascii="TH SarabunPSK" w:hAnsi="TH SarabunPSK" w:cs="TH SarabunPSK"/>
          <w:b/>
          <w:bCs/>
          <w:sz w:val="32"/>
          <w:szCs w:val="32"/>
        </w:rPr>
        <w:t>4.</w:t>
      </w:r>
      <w:r w:rsidR="004D6B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วิธีดำเนินงาน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4111"/>
        <w:gridCol w:w="1985"/>
        <w:gridCol w:w="2409"/>
      </w:tblGrid>
      <w:tr w:rsidR="00C21101" w:rsidTr="002E5B4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101" w:rsidRDefault="00C21101" w:rsidP="00C211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101" w:rsidRDefault="00C21101" w:rsidP="00C211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101" w:rsidRDefault="00C21101" w:rsidP="00C211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กำหนดเวลา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101" w:rsidRDefault="00C21101" w:rsidP="00C211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21101" w:rsidTr="002E5B4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01" w:rsidRDefault="00C21101" w:rsidP="00C21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21101" w:rsidRDefault="00C21101" w:rsidP="00C21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5B48" w:rsidRDefault="002E5B48" w:rsidP="00C21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1101" w:rsidRDefault="002E5B48" w:rsidP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2110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C21101" w:rsidRDefault="00C21101" w:rsidP="00C21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1101" w:rsidRDefault="00C21101" w:rsidP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01" w:rsidRDefault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E5B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  <w:r w:rsidRPr="002E5B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ประชุมชี้แจงโครงการ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2E5B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1.1 </w:t>
            </w:r>
            <w:r w:rsidR="00C21101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แต่งตั้งคณะทำงาน/มอบหมายงาน</w:t>
            </w:r>
          </w:p>
          <w:p w:rsidR="00C21101" w:rsidRDefault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2 ดำเนินการ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2E5B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  <w:p w:rsidR="00C21101" w:rsidRDefault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2.1 </w:t>
            </w:r>
            <w:r w:rsidR="00C21101">
              <w:rPr>
                <w:rFonts w:ascii="TH SarabunPSK" w:hAnsi="TH SarabunPSK" w:cs="TH SarabunPSK"/>
                <w:sz w:val="32"/>
                <w:szCs w:val="32"/>
                <w:cs/>
              </w:rPr>
              <w:t>สำรวจวัสดุอุปกรณ์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01" w:rsidRDefault="002E5B48" w:rsidP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พ.ค. </w:t>
            </w:r>
            <w:r w:rsidR="00C21101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C21101" w:rsidRDefault="00C21101" w:rsidP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5B48" w:rsidRDefault="002E5B48" w:rsidP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1101" w:rsidRDefault="002E5B48" w:rsidP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E5B4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พ.ค. </w:t>
            </w:r>
            <w:r w:rsidR="00C21101" w:rsidRPr="002E5B48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  <w:r w:rsidRPr="002E5B48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2E5B48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01" w:rsidRDefault="00C21101" w:rsidP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นายศุภชัย ม่วงเขาแดง</w:t>
            </w:r>
          </w:p>
          <w:p w:rsidR="00C21101" w:rsidRDefault="00C21101" w:rsidP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5B48" w:rsidRDefault="002E5B48" w:rsidP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16F2" w:rsidRDefault="003516F2" w:rsidP="003516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นายศุภชัย ม่วงเขาแดง</w:t>
            </w:r>
          </w:p>
          <w:p w:rsidR="00C21101" w:rsidRDefault="00C21101" w:rsidP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5B48" w:rsidTr="002E5B4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B48" w:rsidRDefault="002E5B48" w:rsidP="0020175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B48" w:rsidRDefault="002E5B48" w:rsidP="0020175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B48" w:rsidRDefault="002E5B48" w:rsidP="002E5B4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กำหนดเวลา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B48" w:rsidRDefault="002E5B48" w:rsidP="002E5B4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E5B48" w:rsidTr="002E5B4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B48" w:rsidRDefault="002E5B48" w:rsidP="0020175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5B48" w:rsidRDefault="002E5B48" w:rsidP="0020175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5B48" w:rsidRDefault="00E66EFD" w:rsidP="00B725B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E5B4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B48" w:rsidRDefault="002E5B48" w:rsidP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2.2 ตรวจสอบอุปกรณ์ ดูแลระบบ</w:t>
            </w:r>
          </w:p>
          <w:p w:rsidR="002E5B48" w:rsidRDefault="002E5B48" w:rsidP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2.3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</w:t>
            </w:r>
            <w:r w:rsidR="003516F2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อุปกรณ์</w:t>
            </w:r>
          </w:p>
          <w:p w:rsidR="002E5B48" w:rsidRDefault="002E5B48" w:rsidP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2.4 </w:t>
            </w:r>
            <w:r w:rsidR="003F3EA8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</w:t>
            </w:r>
            <w:r w:rsidR="003F3EA8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อุปกรณ์</w:t>
            </w:r>
            <w:r w:rsidR="000E7E3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และซอฟแวร์</w:t>
            </w:r>
          </w:p>
          <w:p w:rsidR="003F3EA8" w:rsidRPr="003F3EA8" w:rsidRDefault="003F3EA8" w:rsidP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2E5B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จัดซื้อหมึกพิมพ์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และกระดาษ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2E5B48" w:rsidRDefault="003516F2" w:rsidP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3 สรุปผลการดำเนิน</w:t>
            </w:r>
            <w:r w:rsidR="00B725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  <w:p w:rsidR="00B725BD" w:rsidRPr="002E5B48" w:rsidRDefault="00B725BD" w:rsidP="00B725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5B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สรุปผลการดำเนินโครงการ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B48" w:rsidRDefault="002E5B48" w:rsidP="002E5B4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E5B48" w:rsidRDefault="002E5B48" w:rsidP="002E5B4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E5B48" w:rsidRDefault="002E5B48" w:rsidP="002E5B4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516F2" w:rsidRDefault="003516F2" w:rsidP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25BD" w:rsidRDefault="00B725BD" w:rsidP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25BD" w:rsidRDefault="00B725BD" w:rsidP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5B48" w:rsidRPr="002E5B48" w:rsidRDefault="002E5B48" w:rsidP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มี.ค. </w:t>
            </w:r>
            <w:r w:rsidRPr="002E5B48">
              <w:rPr>
                <w:rFonts w:ascii="TH SarabunPSK" w:hAnsi="TH SarabunPSK" w:cs="TH SarabunPSK" w:hint="cs"/>
                <w:sz w:val="32"/>
                <w:szCs w:val="32"/>
                <w:cs/>
              </w:rPr>
              <w:t>61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B48" w:rsidRDefault="002E5B48" w:rsidP="002E5B4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E5B48" w:rsidRDefault="002E5B48" w:rsidP="002E5B4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E5B48" w:rsidRDefault="002E5B48" w:rsidP="002E5B4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516F2" w:rsidRDefault="003516F2" w:rsidP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25BD" w:rsidRDefault="00B725BD" w:rsidP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25BD" w:rsidRDefault="00B725BD" w:rsidP="002E5B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5B48" w:rsidRDefault="002E5B48" w:rsidP="002E5B4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นายศุภชัย ม่วงเขาแดง</w:t>
            </w:r>
          </w:p>
        </w:tc>
      </w:tr>
    </w:tbl>
    <w:p w:rsidR="002E5B48" w:rsidRDefault="002E5B48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6BF1" w:rsidRDefault="002E5B48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4D6BF1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ระยะเวลาและสถานที่ดำเนินการ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3516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16F2">
        <w:rPr>
          <w:rFonts w:ascii="TH SarabunPSK" w:hAnsi="TH SarabunPSK" w:cs="TH SarabunPSK" w:hint="cs"/>
          <w:sz w:val="32"/>
          <w:szCs w:val="32"/>
          <w:cs/>
        </w:rPr>
        <w:tab/>
        <w:t xml:space="preserve">5.1 </w:t>
      </w:r>
      <w:r w:rsidR="003516F2" w:rsidRPr="003516F2">
        <w:rPr>
          <w:rFonts w:ascii="TH SarabunPSK" w:hAnsi="TH SarabunPSK" w:cs="TH SarabunPSK" w:hint="cs"/>
          <w:sz w:val="32"/>
          <w:szCs w:val="32"/>
          <w:cs/>
        </w:rPr>
        <w:t xml:space="preserve">พฤษภาคม 2560 </w:t>
      </w:r>
      <w:r w:rsidR="003516F2" w:rsidRPr="003516F2">
        <w:rPr>
          <w:rFonts w:ascii="TH SarabunPSK" w:hAnsi="TH SarabunPSK" w:cs="TH SarabunPSK"/>
          <w:sz w:val="32"/>
          <w:szCs w:val="32"/>
          <w:cs/>
        </w:rPr>
        <w:t>–</w:t>
      </w:r>
      <w:r w:rsidR="003516F2" w:rsidRPr="003516F2">
        <w:rPr>
          <w:rFonts w:ascii="TH SarabunPSK" w:hAnsi="TH SarabunPSK" w:cs="TH SarabunPSK" w:hint="cs"/>
          <w:sz w:val="32"/>
          <w:szCs w:val="32"/>
          <w:cs/>
        </w:rPr>
        <w:t xml:space="preserve"> มีนาคม 2561</w:t>
      </w:r>
      <w:r w:rsidR="003516F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516F2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3516F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516F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516F2" w:rsidRPr="003516F2">
        <w:rPr>
          <w:rFonts w:ascii="TH SarabunPSK" w:hAnsi="TH SarabunPSK" w:cs="TH SarabunPSK" w:hint="cs"/>
          <w:sz w:val="32"/>
          <w:szCs w:val="32"/>
          <w:cs/>
        </w:rPr>
        <w:t>5.2</w:t>
      </w:r>
      <w:r w:rsidR="003516F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516F2" w:rsidRPr="003516F2">
        <w:rPr>
          <w:rFonts w:ascii="TH SarabunPSK" w:hAnsi="TH SarabunPSK" w:cs="TH SarabunPSK"/>
          <w:sz w:val="32"/>
          <w:szCs w:val="32"/>
          <w:cs/>
        </w:rPr>
        <w:t xml:space="preserve">โรงเรียนคลองห้า </w:t>
      </w:r>
      <w:r w:rsidR="003516F2" w:rsidRPr="003516F2">
        <w:rPr>
          <w:rFonts w:ascii="TH SarabunPSK" w:hAnsi="TH SarabunPSK" w:cs="TH SarabunPSK" w:hint="cs"/>
          <w:sz w:val="32"/>
          <w:szCs w:val="32"/>
          <w:cs/>
        </w:rPr>
        <w:t>(พฤกษชัฏฯ)</w:t>
      </w:r>
    </w:p>
    <w:p w:rsidR="00BB1C3D" w:rsidRPr="003516F2" w:rsidRDefault="00BB1C3D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16F2" w:rsidRDefault="003516F2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 งบประมาณ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516F2">
        <w:rPr>
          <w:rFonts w:ascii="TH SarabunPSK" w:hAnsi="TH SarabunPSK" w:cs="TH SarabunPSK" w:hint="cs"/>
          <w:sz w:val="32"/>
          <w:szCs w:val="32"/>
          <w:cs/>
        </w:rPr>
        <w:t>6.1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516F2">
        <w:rPr>
          <w:rFonts w:ascii="TH SarabunPSK" w:hAnsi="TH SarabunPSK" w:cs="TH SarabunPSK" w:hint="cs"/>
          <w:sz w:val="32"/>
          <w:szCs w:val="32"/>
          <w:cs/>
        </w:rPr>
        <w:t>งบประมาณ 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E4A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F12A4">
        <w:rPr>
          <w:rFonts w:ascii="TH SarabunPSK" w:hAnsi="TH SarabunPSK" w:cs="TH SarabunPSK"/>
          <w:sz w:val="32"/>
          <w:szCs w:val="32"/>
        </w:rPr>
        <w:t>30</w:t>
      </w:r>
      <w:r w:rsidR="00B519C9">
        <w:rPr>
          <w:rFonts w:ascii="TH SarabunPSK" w:hAnsi="TH SarabunPSK" w:cs="TH SarabunPSK" w:hint="cs"/>
          <w:sz w:val="32"/>
          <w:szCs w:val="32"/>
          <w:cs/>
        </w:rPr>
        <w:t>,0</w:t>
      </w:r>
      <w:r w:rsidR="001E4A60" w:rsidRPr="001E4A60">
        <w:rPr>
          <w:rFonts w:ascii="TH SarabunPSK" w:hAnsi="TH SarabunPSK" w:cs="TH SarabunPSK" w:hint="cs"/>
          <w:sz w:val="32"/>
          <w:szCs w:val="32"/>
          <w:cs/>
        </w:rPr>
        <w:t>00</w:t>
      </w:r>
      <w:r w:rsidR="001E4A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3516F2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6.2 รายละเอียดการใช้งบประมาณ </w:t>
      </w:r>
    </w:p>
    <w:tbl>
      <w:tblPr>
        <w:tblStyle w:val="TableGrid"/>
        <w:tblW w:w="0" w:type="auto"/>
        <w:tblLook w:val="04A0"/>
      </w:tblPr>
      <w:tblGrid>
        <w:gridCol w:w="6658"/>
        <w:gridCol w:w="2358"/>
      </w:tblGrid>
      <w:tr w:rsidR="002E248A" w:rsidTr="002E248A">
        <w:tc>
          <w:tcPr>
            <w:tcW w:w="6658" w:type="dxa"/>
          </w:tcPr>
          <w:p w:rsidR="002E248A" w:rsidRPr="00B519C9" w:rsidRDefault="002E248A" w:rsidP="002E248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19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358" w:type="dxa"/>
          </w:tcPr>
          <w:p w:rsidR="002E248A" w:rsidRPr="00B519C9" w:rsidRDefault="002E248A" w:rsidP="002E248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19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2E248A" w:rsidTr="002E248A">
        <w:tc>
          <w:tcPr>
            <w:tcW w:w="6658" w:type="dxa"/>
          </w:tcPr>
          <w:p w:rsidR="002E248A" w:rsidRDefault="002E248A" w:rsidP="002E24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9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1 ประชุมชี้แจงโครงการ</w:t>
            </w:r>
            <w:r w:rsidRPr="00B519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B519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ค่าใช้จ่าย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1.1 เอกสารประกอบการประชุม</w:t>
            </w:r>
          </w:p>
        </w:tc>
        <w:tc>
          <w:tcPr>
            <w:tcW w:w="2358" w:type="dxa"/>
          </w:tcPr>
          <w:p w:rsidR="002E248A" w:rsidRDefault="002E248A" w:rsidP="003F3EA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248A" w:rsidRDefault="002E248A" w:rsidP="003F3EA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248A" w:rsidRDefault="002E248A" w:rsidP="003F3EA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 บาท</w:t>
            </w:r>
          </w:p>
        </w:tc>
      </w:tr>
      <w:tr w:rsidR="002E248A" w:rsidTr="002E248A">
        <w:tc>
          <w:tcPr>
            <w:tcW w:w="6658" w:type="dxa"/>
          </w:tcPr>
          <w:p w:rsidR="002E248A" w:rsidRDefault="002E248A" w:rsidP="002E24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519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2 ดำเนินการ</w:t>
            </w:r>
            <w:r w:rsidRPr="00B519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B519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ค่าใช้จ่าย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 ตรวจสอบอุปกรณ์ ดูแลระบบ</w:t>
            </w:r>
          </w:p>
          <w:p w:rsidR="002E248A" w:rsidRDefault="002E248A" w:rsidP="002E24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2.2 </w:t>
            </w:r>
            <w:r w:rsidR="003F3EA8"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ซ่อมแซมอุปกรณ์</w:t>
            </w:r>
          </w:p>
          <w:p w:rsidR="003F3EA8" w:rsidRDefault="003F3EA8" w:rsidP="002E24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2.3 จัดซื้ออุปกรณ์</w:t>
            </w:r>
            <w:r w:rsidR="000E7E3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และซอฟแวร์</w:t>
            </w:r>
          </w:p>
          <w:p w:rsidR="003F3EA8" w:rsidRDefault="003F3EA8" w:rsidP="003F3E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0E7E30">
              <w:rPr>
                <w:rFonts w:ascii="TH SarabunPSK" w:hAnsi="TH SarabunPSK" w:cs="TH SarabunPSK" w:hint="cs"/>
                <w:sz w:val="32"/>
                <w:szCs w:val="32"/>
                <w:cs/>
              </w:rPr>
              <w:t>.4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จัดซื้อหมึกพิมพ์และกระดาษ</w:t>
            </w:r>
          </w:p>
        </w:tc>
        <w:tc>
          <w:tcPr>
            <w:tcW w:w="2358" w:type="dxa"/>
          </w:tcPr>
          <w:p w:rsidR="002E248A" w:rsidRDefault="002E248A" w:rsidP="003F3EA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248A" w:rsidRDefault="002E248A" w:rsidP="003F3EA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248A" w:rsidRDefault="001E4A60" w:rsidP="003F3EA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2E248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2E248A">
              <w:rPr>
                <w:rFonts w:ascii="TH SarabunPSK" w:hAnsi="TH SarabunPSK" w:cs="TH SarabunPSK" w:hint="cs"/>
                <w:sz w:val="32"/>
                <w:szCs w:val="32"/>
                <w:cs/>
              </w:rPr>
              <w:t>00 บาท</w:t>
            </w:r>
          </w:p>
          <w:p w:rsidR="003F3EA8" w:rsidRDefault="001E4A60" w:rsidP="003F3EA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3F3EA8">
              <w:rPr>
                <w:rFonts w:ascii="TH SarabunPSK" w:hAnsi="TH SarabunPSK" w:cs="TH SarabunPSK" w:hint="cs"/>
                <w:sz w:val="32"/>
                <w:szCs w:val="32"/>
                <w:cs/>
              </w:rPr>
              <w:t>,000 บาท</w:t>
            </w:r>
          </w:p>
          <w:p w:rsidR="003F3EA8" w:rsidRDefault="003F3EA8" w:rsidP="003F3EA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2</w:t>
            </w:r>
            <w:r w:rsidR="000E7E30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 บาท</w:t>
            </w:r>
          </w:p>
          <w:p w:rsidR="003F3EA8" w:rsidRDefault="001E4A60" w:rsidP="003F3EA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="003F3EA8">
              <w:rPr>
                <w:rFonts w:ascii="TH SarabunPSK" w:hAnsi="TH SarabunPSK" w:cs="TH SarabunPSK" w:hint="cs"/>
                <w:sz w:val="32"/>
                <w:szCs w:val="32"/>
                <w:cs/>
              </w:rPr>
              <w:t>,000 บาท</w:t>
            </w:r>
          </w:p>
        </w:tc>
      </w:tr>
      <w:tr w:rsidR="00B519C9" w:rsidTr="002E248A">
        <w:tc>
          <w:tcPr>
            <w:tcW w:w="6658" w:type="dxa"/>
          </w:tcPr>
          <w:p w:rsidR="00B519C9" w:rsidRDefault="003E15CD" w:rsidP="002E24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กิจกรรมที่ 3</w:t>
            </w:r>
            <w:r w:rsidR="00B519C9" w:rsidRPr="00B519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B519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สรุปผลการดำเนินโครงการ</w:t>
            </w:r>
            <w:r w:rsidR="00B519C9" w:rsidRPr="00B519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B519C9" w:rsidRPr="00B519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B519C9" w:rsidRPr="00B519C9" w:rsidRDefault="003E15CD" w:rsidP="00B519C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B519C9">
              <w:rPr>
                <w:rFonts w:ascii="TH SarabunPSK" w:hAnsi="TH SarabunPSK" w:cs="TH SarabunPSK" w:hint="cs"/>
                <w:sz w:val="32"/>
                <w:szCs w:val="32"/>
                <w:cs/>
              </w:rPr>
              <w:t>.1 เอกสารสรุปผลการดำเนินโครงการ</w:t>
            </w:r>
          </w:p>
        </w:tc>
        <w:tc>
          <w:tcPr>
            <w:tcW w:w="2358" w:type="dxa"/>
          </w:tcPr>
          <w:p w:rsidR="00B519C9" w:rsidRDefault="00B519C9" w:rsidP="003F3EA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19C9" w:rsidRDefault="00B519C9" w:rsidP="003F3EA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19C9" w:rsidRDefault="00B519C9" w:rsidP="003F3EA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</w:tbl>
    <w:p w:rsidR="003516F2" w:rsidRDefault="003516F2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16F2" w:rsidRDefault="00B519C9" w:rsidP="00B519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19C9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B519C9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7.1 ปัจจัยความเสี่ยง</w:t>
      </w:r>
    </w:p>
    <w:p w:rsidR="00B519C9" w:rsidRDefault="00B519C9" w:rsidP="00B519C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E15CD">
        <w:rPr>
          <w:rFonts w:ascii="TH SarabunPSK" w:hAnsi="TH SarabunPSK" w:cs="TH SarabunPSK" w:hint="cs"/>
          <w:sz w:val="32"/>
          <w:szCs w:val="32"/>
          <w:cs/>
        </w:rPr>
        <w:t>ครูและนักเรียนมีความเข้าใจในการใช้งานระบบเครือข่ายและการเข้าถึงข้อมูลสารสนเทศที่แตกต่างกัน</w:t>
      </w:r>
    </w:p>
    <w:p w:rsidR="00FB41CB" w:rsidRDefault="003E15CD" w:rsidP="003E15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2247">
        <w:rPr>
          <w:rFonts w:ascii="TH SarabunPSK" w:hAnsi="TH SarabunPSK" w:cs="TH SarabunPSK"/>
          <w:sz w:val="32"/>
          <w:szCs w:val="32"/>
          <w:cs/>
        </w:rPr>
        <w:tab/>
      </w:r>
      <w:r w:rsidR="00462247">
        <w:rPr>
          <w:rFonts w:ascii="TH SarabunPSK" w:hAnsi="TH SarabunPSK" w:cs="TH SarabunPSK" w:hint="cs"/>
          <w:sz w:val="32"/>
          <w:szCs w:val="32"/>
          <w:cs/>
        </w:rPr>
        <w:t>7.2 แนวทางการบริหารความเสี่ยง</w:t>
      </w:r>
      <w:r w:rsidR="00462247">
        <w:rPr>
          <w:rFonts w:ascii="TH SarabunPSK" w:hAnsi="TH SarabunPSK" w:cs="TH SarabunPSK"/>
          <w:sz w:val="32"/>
          <w:szCs w:val="32"/>
          <w:cs/>
        </w:rPr>
        <w:br/>
      </w:r>
      <w:r w:rsidR="004622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2247">
        <w:rPr>
          <w:rFonts w:ascii="TH SarabunPSK" w:hAnsi="TH SarabunPSK" w:cs="TH SarabunPSK" w:hint="cs"/>
          <w:sz w:val="32"/>
          <w:szCs w:val="32"/>
          <w:cs/>
        </w:rPr>
        <w:tab/>
        <w:t>ให้ความรู้การใช้งานระบบเครือข่ายและการเข้าถึงข้อมูลสารสนเทศที่ถูกต้องแก่ผู้ใช้งานทุกคน</w:t>
      </w:r>
    </w:p>
    <w:p w:rsidR="003516F2" w:rsidRDefault="003E15CD" w:rsidP="003E15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3516F2" w:rsidRPr="00462247" w:rsidRDefault="00462247" w:rsidP="004D6BF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62247">
        <w:rPr>
          <w:rFonts w:ascii="TH SarabunPSK" w:hAnsi="TH SarabunPSK" w:cs="TH SarabunPSK"/>
          <w:b/>
          <w:bCs/>
          <w:sz w:val="32"/>
          <w:szCs w:val="32"/>
        </w:rPr>
        <w:t>8.</w:t>
      </w:r>
      <w:r w:rsidRPr="004622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ตัวชี้วัดและค่าเป้าหมาย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58"/>
        <w:gridCol w:w="2268"/>
      </w:tblGrid>
      <w:tr w:rsidR="00462247" w:rsidTr="00462247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47" w:rsidRPr="00462247" w:rsidRDefault="00462247" w:rsidP="0046224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22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47" w:rsidRPr="00462247" w:rsidRDefault="00462247" w:rsidP="0046224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22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462247" w:rsidTr="00462247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47" w:rsidRDefault="004622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ผลผลิต</w:t>
            </w:r>
          </w:p>
          <w:p w:rsidR="00462247" w:rsidRDefault="00462247" w:rsidP="004622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ระบบเครือข่ายคอมพิวเตอร์และอุปกรณ์อื่นๆ ที่เกี่ยวข้องอยู่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ในสภาพ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พร้อมใช้</w:t>
            </w:r>
            <w:r w:rsidR="00BF7E3D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</w:p>
          <w:p w:rsidR="00462247" w:rsidRDefault="00462247" w:rsidP="00BF7E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46224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F7E3D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ผู้สอนใช้เทคโนโลยีเครือข่ายและสารสนเทศ</w:t>
            </w:r>
            <w:r w:rsidRPr="00462247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ในการจัด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เรียนการสอน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47" w:rsidRDefault="00462247" w:rsidP="0046224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2247" w:rsidRDefault="00462247" w:rsidP="0046224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BF7E3D" w:rsidRDefault="00BF7E3D" w:rsidP="0046224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2247" w:rsidRDefault="00462247" w:rsidP="0046224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462247" w:rsidTr="00462247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47" w:rsidRDefault="004622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462247" w:rsidRDefault="00462247" w:rsidP="00BF7E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BF7E3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BF7E3D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ระบบเครือข่ายคอมพิวเตอร์และอุปกรณ์อื่นๆ ที่เกี่ยวข้องใช้งานได้</w:t>
            </w:r>
          </w:p>
          <w:p w:rsidR="00462247" w:rsidRDefault="004622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BF7E3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บุคลากรทุกคนเข้าถึง</w:t>
            </w:r>
            <w:r w:rsidR="00BF7E3D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ระบบเครือข่ายและ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แหล่งข้อมูล</w:t>
            </w:r>
            <w:r w:rsidR="00BF7E3D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สารสนเทศ</w:t>
            </w:r>
            <w:r w:rsidR="00E66EFD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47" w:rsidRDefault="00462247" w:rsidP="0046224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2247" w:rsidRDefault="00BF7E3D" w:rsidP="00BF7E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462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</w:tr>
    </w:tbl>
    <w:p w:rsidR="00BF7E3D" w:rsidRDefault="00BF7E3D" w:rsidP="004D6BF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D6BF1" w:rsidRDefault="00BF7E3D" w:rsidP="004D6BF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4D6BF1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="004D6BF1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:rsidR="004D6BF1" w:rsidRDefault="004D6BF1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บุคลากรทุกคนใช้</w:t>
      </w:r>
      <w:r w:rsidR="00BF7E3D">
        <w:rPr>
          <w:rFonts w:ascii="TH SarabunPSK" w:hAnsi="TH SarabunPSK" w:cs="TH SarabunPSK" w:hint="cs"/>
          <w:sz w:val="32"/>
          <w:szCs w:val="32"/>
          <w:cs/>
        </w:rPr>
        <w:t>ระบบเครือข่ายคอมพิวเตอร์</w:t>
      </w:r>
      <w:r>
        <w:rPr>
          <w:rFonts w:ascii="TH SarabunPSK" w:hAnsi="TH SarabunPSK" w:cs="TH SarabunPSK"/>
          <w:sz w:val="32"/>
          <w:szCs w:val="32"/>
          <w:cs/>
        </w:rPr>
        <w:t>ในการจัดการเรียนรู้และการเข้าถึงแหล่งข้อมูล</w:t>
      </w:r>
      <w:r w:rsidR="00BF7E3D">
        <w:rPr>
          <w:rFonts w:ascii="TH SarabunPSK" w:hAnsi="TH SarabunPSK" w:cs="TH SarabunPSK" w:hint="cs"/>
          <w:sz w:val="32"/>
          <w:szCs w:val="32"/>
          <w:cs/>
        </w:rPr>
        <w:t>สารสนเทศ</w:t>
      </w:r>
      <w:r>
        <w:rPr>
          <w:rFonts w:ascii="TH SarabunPSK" w:hAnsi="TH SarabunPSK" w:cs="TH SarabunPSK"/>
          <w:sz w:val="32"/>
          <w:szCs w:val="32"/>
          <w:cs/>
        </w:rPr>
        <w:t>ได้อย่างรวดเร็ว</w:t>
      </w:r>
      <w:r w:rsidR="00BF7E3D">
        <w:rPr>
          <w:rFonts w:ascii="TH SarabunPSK" w:hAnsi="TH SarabunPSK" w:cs="TH SarabunPSK" w:hint="cs"/>
          <w:sz w:val="32"/>
          <w:szCs w:val="32"/>
          <w:cs/>
        </w:rPr>
        <w:t>และมีประสิทธิภาพ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4D6BF1" w:rsidRDefault="004D6BF1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6BF1" w:rsidRDefault="004D6BF1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1C3D" w:rsidRDefault="00BB1C3D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1C3D" w:rsidRDefault="00BB1C3D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5B49" w:rsidRDefault="00835B49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5B49" w:rsidRDefault="00835B49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5B49" w:rsidRDefault="00835B49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5B49" w:rsidRDefault="00835B49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1C3D" w:rsidRDefault="00BB1C3D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5632" w:rsidRDefault="00945632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68A5" w:rsidRDefault="00F568A5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5632" w:rsidRDefault="00945632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6BF1" w:rsidRDefault="004D6BF1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ลงชื่อ...................................................ผู้เสนอโครงการ</w:t>
      </w:r>
    </w:p>
    <w:p w:rsidR="004D6BF1" w:rsidRDefault="004D6BF1" w:rsidP="004D6BF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    (</w:t>
      </w:r>
      <w:r w:rsidR="00BF7E3D">
        <w:rPr>
          <w:rFonts w:ascii="TH SarabunPSK" w:hAnsi="TH SarabunPSK" w:cs="TH SarabunPSK" w:hint="cs"/>
          <w:sz w:val="32"/>
          <w:szCs w:val="32"/>
          <w:cs/>
        </w:rPr>
        <w:t>นายศุภชัย  ม่วงเขาแดง</w:t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4D6BF1" w:rsidRDefault="004D6BF1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1C3D" w:rsidRDefault="00BB1C3D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1C3D" w:rsidRDefault="00BB1C3D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6BF1" w:rsidRDefault="004D6BF1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6BF1" w:rsidRDefault="004D6BF1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ลงชื่อ.............................</w:t>
      </w:r>
      <w:r w:rsidR="00BF7E3D">
        <w:rPr>
          <w:rFonts w:ascii="TH SarabunPSK" w:hAnsi="TH SarabunPSK" w:cs="TH SarabunPSK"/>
          <w:sz w:val="32"/>
          <w:szCs w:val="32"/>
          <w:cs/>
        </w:rPr>
        <w:t>......................ผู้เห็นชอบ</w:t>
      </w:r>
      <w:r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4D6BF1" w:rsidRDefault="004D6BF1" w:rsidP="004D6B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(นายเทิดศักดิ์  เงินยวง )</w:t>
      </w:r>
    </w:p>
    <w:p w:rsidR="004D6BF1" w:rsidRDefault="004D6BF1" w:rsidP="004D6BF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ผู้อำนวยการโรงเรียนคลองห้า</w:t>
      </w:r>
      <w:r w:rsidR="00392551">
        <w:rPr>
          <w:rFonts w:ascii="TH SarabunPSK" w:hAnsi="TH SarabunPSK" w:cs="TH SarabunPSK"/>
          <w:sz w:val="32"/>
          <w:szCs w:val="32"/>
        </w:rPr>
        <w:t xml:space="preserve"> </w:t>
      </w:r>
      <w:r w:rsidR="00392551">
        <w:rPr>
          <w:rFonts w:ascii="TH SarabunPSK" w:hAnsi="TH SarabunPSK" w:cs="TH SarabunPSK" w:hint="cs"/>
          <w:sz w:val="32"/>
          <w:szCs w:val="32"/>
          <w:cs/>
        </w:rPr>
        <w:t>(พฤกษชัฏฯ)</w:t>
      </w:r>
    </w:p>
    <w:p w:rsidR="00F77568" w:rsidRDefault="00F77568"/>
    <w:sectPr w:rsidR="00F77568" w:rsidSect="006E384F">
      <w:headerReference w:type="default" r:id="rId7"/>
      <w:pgSz w:w="11906" w:h="16838"/>
      <w:pgMar w:top="709" w:right="849" w:bottom="1440" w:left="1440" w:header="708" w:footer="708" w:gutter="0"/>
      <w:pgNumType w:start="9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D60" w:rsidRDefault="00343D60" w:rsidP="00BB1C3D">
      <w:pPr>
        <w:spacing w:after="0" w:line="240" w:lineRule="auto"/>
      </w:pPr>
      <w:r>
        <w:separator/>
      </w:r>
    </w:p>
  </w:endnote>
  <w:endnote w:type="continuationSeparator" w:id="0">
    <w:p w:rsidR="00343D60" w:rsidRDefault="00343D60" w:rsidP="00BB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D60" w:rsidRDefault="00343D60" w:rsidP="00BB1C3D">
      <w:pPr>
        <w:spacing w:after="0" w:line="240" w:lineRule="auto"/>
      </w:pPr>
      <w:r>
        <w:separator/>
      </w:r>
    </w:p>
  </w:footnote>
  <w:footnote w:type="continuationSeparator" w:id="0">
    <w:p w:rsidR="00343D60" w:rsidRDefault="00343D60" w:rsidP="00BB1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46980"/>
      <w:docPartObj>
        <w:docPartGallery w:val="Page Numbers (Top of Page)"/>
        <w:docPartUnique/>
      </w:docPartObj>
    </w:sdtPr>
    <w:sdtContent>
      <w:p w:rsidR="006E384F" w:rsidRDefault="00C4789C">
        <w:pPr>
          <w:pStyle w:val="Header"/>
          <w:jc w:val="right"/>
        </w:pPr>
        <w:fldSimple w:instr=" PAGE   \* MERGEFORMAT ">
          <w:r w:rsidR="000F12A4">
            <w:rPr>
              <w:noProof/>
            </w:rPr>
            <w:t>96</w:t>
          </w:r>
        </w:fldSimple>
      </w:p>
    </w:sdtContent>
  </w:sdt>
  <w:p w:rsidR="00BB1C3D" w:rsidRDefault="00BB1C3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56A41"/>
    <w:multiLevelType w:val="hybridMultilevel"/>
    <w:tmpl w:val="B4468FD6"/>
    <w:lvl w:ilvl="0" w:tplc="30AA396E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694EF2"/>
    <w:multiLevelType w:val="hybridMultilevel"/>
    <w:tmpl w:val="6BC0FF0C"/>
    <w:lvl w:ilvl="0" w:tplc="837E0620">
      <w:start w:val="2"/>
      <w:numFmt w:val="bullet"/>
      <w:lvlText w:val="-"/>
      <w:lvlJc w:val="left"/>
      <w:pPr>
        <w:ind w:left="70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D6BF1"/>
    <w:rsid w:val="000E7E30"/>
    <w:rsid w:val="000F12A4"/>
    <w:rsid w:val="001E4A60"/>
    <w:rsid w:val="0026696F"/>
    <w:rsid w:val="002E248A"/>
    <w:rsid w:val="002E5B48"/>
    <w:rsid w:val="00343D60"/>
    <w:rsid w:val="003516F2"/>
    <w:rsid w:val="00392551"/>
    <w:rsid w:val="003E15CD"/>
    <w:rsid w:val="003F3EA8"/>
    <w:rsid w:val="00443016"/>
    <w:rsid w:val="00462247"/>
    <w:rsid w:val="00492C48"/>
    <w:rsid w:val="004D6BF1"/>
    <w:rsid w:val="006E384F"/>
    <w:rsid w:val="00835B49"/>
    <w:rsid w:val="00945632"/>
    <w:rsid w:val="009E271E"/>
    <w:rsid w:val="00AC3855"/>
    <w:rsid w:val="00B519C9"/>
    <w:rsid w:val="00B725BD"/>
    <w:rsid w:val="00BB1C3D"/>
    <w:rsid w:val="00BF7E3D"/>
    <w:rsid w:val="00C21101"/>
    <w:rsid w:val="00C4789C"/>
    <w:rsid w:val="00D82B3E"/>
    <w:rsid w:val="00DF4260"/>
    <w:rsid w:val="00E66EFD"/>
    <w:rsid w:val="00F568A5"/>
    <w:rsid w:val="00F77568"/>
    <w:rsid w:val="00FB4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48"/>
    <w:pPr>
      <w:spacing w:after="200" w:line="276" w:lineRule="auto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2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22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1C3D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semiHidden/>
    <w:unhideWhenUsed/>
    <w:rsid w:val="00BB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1C3D"/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3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ZolomonMai</dc:creator>
  <cp:lastModifiedBy>Kimcy</cp:lastModifiedBy>
  <cp:revision>9</cp:revision>
  <cp:lastPrinted>2017-05-04T07:11:00Z</cp:lastPrinted>
  <dcterms:created xsi:type="dcterms:W3CDTF">2017-05-06T05:01:00Z</dcterms:created>
  <dcterms:modified xsi:type="dcterms:W3CDTF">2017-06-13T03:39:00Z</dcterms:modified>
</cp:coreProperties>
</file>